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CF2E991" w:rsidP="57A5AAB6" w:rsidRDefault="6CF2E991" w14:paraId="2E5D13A1" w14:textId="2FF3F5C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Milé susedky, milí susedia, </w:t>
      </w:r>
    </w:p>
    <w:p w:rsidR="6CF2E991" w:rsidP="57A5AAB6" w:rsidRDefault="6CF2E991" w14:paraId="0FA60D0A" w14:textId="641B6E88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37D844EA" w14:textId="3F6E045F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41505532" w14:textId="382D13C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Srdečne Vás pozývame na neformálne stretnutie, na ktorom prediskutujeme našu myšlienku zorganizovať Komunitnú ulicu na hranie. Ide o udalosť, ktorá by sa udiala v blízkosti našich domovov. </w:t>
      </w:r>
    </w:p>
    <w:p w:rsidR="6CF2E991" w:rsidP="57A5AAB6" w:rsidRDefault="6CF2E991" w14:paraId="2676ADB6" w14:textId="3C84AB2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Deti sa budú bezpečne hrať a susedia všetkých vekových kategórií sa stretnú a spoznajú. </w:t>
      </w:r>
    </w:p>
    <w:p w:rsidR="6CF2E991" w:rsidP="57A5AAB6" w:rsidRDefault="6CF2E991" w14:paraId="334A410E" w14:textId="319A9F7D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6880D195" w14:textId="49E636E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Cieľom stretnutia je predstaviť vám toto podujatie a získať od vás spätnú väzbu. </w:t>
      </w:r>
    </w:p>
    <w:p w:rsidR="6CF2E991" w:rsidP="57A5AAB6" w:rsidRDefault="6CF2E991" w14:paraId="191EBC1D" w14:textId="292E3EF4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1344AD39" w14:textId="0D43B71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Stretneme sa </w:t>
      </w:r>
      <w:r>
        <w:tab/>
      </w:r>
      <w:r>
        <w:tab/>
      </w:r>
      <w:r>
        <w:tab/>
      </w:r>
      <w:r>
        <w:tab/>
      </w:r>
      <w:r>
        <w:tab/>
      </w: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o </w:t>
      </w:r>
      <w:r>
        <w:tab/>
      </w: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       hod.</w:t>
      </w:r>
    </w:p>
    <w:p w:rsidR="6CF2E991" w:rsidP="57A5AAB6" w:rsidRDefault="6CF2E991" w14:paraId="48495BDC" w14:textId="201C64CA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6DD1DD3F" w14:textId="0D374DE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>Sme otvorení rôznym nápadom a budeme sa snažiť zohľadniť želania čo najviac susedov a susediek. Ak máte nejakú otázku, ozvite sa na:</w:t>
      </w:r>
    </w:p>
    <w:p w:rsidR="6CF2E991" w:rsidP="57A5AAB6" w:rsidRDefault="6CF2E991" w14:paraId="65D86F7F" w14:textId="35426A3C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3F3E2EEB" w14:textId="5333CCEB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3B3838A2" w14:textId="38742393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74020408" w14:textId="764D1094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7BDA453B" w14:textId="2B672B0D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0AB192E9" w14:textId="65CE1062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6CF2E991" w:rsidP="57A5AAB6" w:rsidRDefault="6CF2E991" w14:paraId="44E7E4AC" w14:textId="6B4415B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 </w:t>
      </w:r>
    </w:p>
    <w:p w:rsidR="6CF2E991" w:rsidP="57A5AAB6" w:rsidRDefault="6CF2E991" w14:paraId="090314EF" w14:textId="41D2CD7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62F6C2DB" w:rsidR="4E069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>Tešíme sa na stretnutie!</w:t>
      </w:r>
    </w:p>
    <w:p w:rsidR="62F6C2DB" w:rsidP="62F6C2DB" w:rsidRDefault="62F6C2DB" w14:paraId="383C9488" w14:textId="64015161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62F6C2DB" w:rsidP="62F6C2DB" w:rsidRDefault="62F6C2DB" w14:paraId="78D8DF87" w14:textId="2ADC90F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62F6C2DB" w:rsidP="62F6C2DB" w:rsidRDefault="62F6C2DB" w14:paraId="0C380FAC" w14:textId="597927C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62F6C2DB" w:rsidP="62F6C2DB" w:rsidRDefault="62F6C2DB" w14:paraId="189449AC" w14:textId="7183068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62F6C2DB" w:rsidP="62F6C2DB" w:rsidRDefault="62F6C2DB" w14:paraId="4288DC91" w14:textId="1492A17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2806D99C" w14:textId="2FF3F5C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Milé susedky, milí susedia, </w:t>
      </w:r>
    </w:p>
    <w:p w:rsidR="00512F5F" w:rsidP="57A5AAB6" w:rsidRDefault="00512F5F" w14:paraId="2635DB3B" w14:textId="641B6E88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00512F5F" w:rsidP="57A5AAB6" w:rsidRDefault="00512F5F" w14:paraId="73F79680" w14:textId="3F6E045F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00512F5F" w:rsidP="57A5AAB6" w:rsidRDefault="00512F5F" w14:paraId="32952E1E" w14:textId="382D13CF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Srdečne Vás pozývame na neformálne stretnutie, na ktorom prediskutujeme našu myšlienku zorganizovať Komunitnú ulicu na hranie. Ide o udalosť, ktorá by sa udiala v blízkosti našich domovov. </w:t>
      </w:r>
    </w:p>
    <w:p w:rsidR="00512F5F" w:rsidP="57A5AAB6" w:rsidRDefault="00512F5F" w14:paraId="1F270379" w14:textId="3C84AB2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Deti sa budú bezpečne hrať a susedia všetkých vekových kategórií sa stretnú a spoznajú. </w:t>
      </w:r>
    </w:p>
    <w:p w:rsidR="00512F5F" w:rsidP="57A5AAB6" w:rsidRDefault="00512F5F" w14:paraId="210AAB87" w14:textId="319A9F7D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00512F5F" w:rsidP="57A5AAB6" w:rsidRDefault="00512F5F" w14:paraId="71F36F10" w14:textId="49E636E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Cieľom stretnutia je predstaviť vám toto podujatie a získať od vás spätnú väzbu. </w:t>
      </w:r>
    </w:p>
    <w:p w:rsidR="00512F5F" w:rsidP="57A5AAB6" w:rsidRDefault="00512F5F" w14:paraId="61C57BB2" w14:textId="292E3EF4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00512F5F" w:rsidP="57A5AAB6" w:rsidRDefault="00512F5F" w14:paraId="4A1F7475" w14:textId="0D43B71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Stretneme sa </w:t>
      </w:r>
      <w:r>
        <w:tab/>
      </w:r>
      <w:r>
        <w:tab/>
      </w:r>
      <w:r>
        <w:tab/>
      </w:r>
      <w:r>
        <w:tab/>
      </w:r>
      <w:r>
        <w:tab/>
      </w: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o </w:t>
      </w:r>
      <w:r>
        <w:tab/>
      </w: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 xml:space="preserve">       hod.</w:t>
      </w:r>
    </w:p>
    <w:p w:rsidR="00512F5F" w:rsidP="57A5AAB6" w:rsidRDefault="00512F5F" w14:paraId="7DB9EE10" w14:textId="201C64CA">
      <w:pPr>
        <w:spacing w:before="0" w:beforeAutospacing="off" w:after="0" w:afterAutospacing="off"/>
        <w:rPr>
          <w:rFonts w:ascii="Calibri" w:hAnsi="Calibri" w:eastAsia="Calibri" w:cs="Calibri"/>
          <w:sz w:val="24"/>
          <w:szCs w:val="24"/>
        </w:rPr>
      </w:pPr>
    </w:p>
    <w:p w:rsidR="00512F5F" w:rsidP="57A5AAB6" w:rsidRDefault="00512F5F" w14:paraId="45259A0E" w14:textId="03E70CB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>Sme otvorení rôznym nápadom a budeme sa snažiť zohľadniť želania čo najviac susedov a susediek. Ak máte nejakú otázku, ozvite sa na:</w:t>
      </w:r>
    </w:p>
    <w:p w:rsidR="00512F5F" w:rsidP="57A5AAB6" w:rsidRDefault="00512F5F" w14:paraId="6C80DEAE" w14:textId="3403329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31FCFD04" w14:textId="3D3B34CE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1E43596B" w14:textId="3639E878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487A927D" w14:textId="649F12D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6FB3D7FC" w14:textId="21E1FC1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5F38C6D3" w14:textId="4E8D9B6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438FB6EA" w14:textId="4783D70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</w:p>
    <w:p w:rsidR="00512F5F" w:rsidP="57A5AAB6" w:rsidRDefault="00512F5F" w14:paraId="7786C26B" w14:textId="5F950BA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</w:pPr>
      <w:r w:rsidRPr="57A5AAB6" w:rsidR="06247EC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sk-SK"/>
        </w:rPr>
        <w:t>Tešíme sa na stretnutie!</w:t>
      </w:r>
    </w:p>
    <w:p w:rsidR="00512F5F" w:rsidP="0084669A" w:rsidRDefault="00512F5F" w14:paraId="07EF6EDF" w14:textId="5D2D1ED4">
      <w:pPr>
        <w:rPr>
          <w:rFonts w:ascii="Calibri" w:hAnsi="Calibri" w:cs="Calibri"/>
          <w:lang w:val="sk-SK"/>
        </w:rPr>
      </w:pPr>
    </w:p>
    <w:p w:rsidRPr="004C5F3E" w:rsidR="00512F5F" w:rsidP="0084669A" w:rsidRDefault="00512F5F" w14:paraId="753807C2" w14:textId="77777777">
      <w:pPr>
        <w:rPr>
          <w:rFonts w:ascii="Calibri" w:hAnsi="Calibri" w:cs="Calibri"/>
          <w:lang w:val="sk-SK"/>
        </w:rPr>
      </w:pPr>
    </w:p>
    <w:p w:rsidRPr="004C5F3E" w:rsidR="00512F5F" w:rsidP="0084669A" w:rsidRDefault="00512F5F" w14:paraId="0156FFE7" w14:textId="77777777">
      <w:pPr>
        <w:rPr>
          <w:rFonts w:ascii="Calibri" w:hAnsi="Calibri" w:cs="Calibri"/>
          <w:lang w:val="sk-SK"/>
        </w:rPr>
      </w:pPr>
    </w:p>
    <w:p w:rsidRPr="00E608E0" w:rsidR="00E608E0" w:rsidP="00E608E0" w:rsidRDefault="00E608E0" w14:paraId="3FFD0915" w14:textId="77777777">
      <w:pPr>
        <w:rPr>
          <w:rFonts w:ascii="Calibri" w:hAnsi="Calibri" w:cs="Calibri"/>
          <w:sz w:val="28"/>
          <w:szCs w:val="28"/>
          <w:lang w:val="en-GB"/>
        </w:rPr>
      </w:pPr>
    </w:p>
    <w:p w:rsidRPr="00160B49" w:rsidR="00E608E0" w:rsidP="00E608E0" w:rsidRDefault="00E608E0" w14:paraId="15C2EE21" w14:textId="77777777">
      <w:pPr>
        <w:rPr>
          <w:rFonts w:ascii="Gill Sans MT" w:hAnsi="Gill Sans MT"/>
          <w:sz w:val="28"/>
          <w:szCs w:val="28"/>
          <w:lang w:val="en-GB"/>
        </w:rPr>
      </w:pPr>
    </w:p>
    <w:p w:rsidRPr="00DD150C" w:rsidR="00DD150C" w:rsidRDefault="00DD150C" w14:paraId="300B5110" w14:textId="77777777">
      <w:pPr>
        <w:rPr>
          <w:rFonts w:ascii="Calibri" w:hAnsi="Calibri" w:cs="Calibri"/>
        </w:rPr>
      </w:pPr>
    </w:p>
    <w:sectPr w:rsidRPr="00DD150C" w:rsidR="00DD150C" w:rsidSect="00E608E0">
      <w:pgSz w:w="16820" w:h="11900" w:orient="landscape"/>
      <w:pgMar w:top="1440" w:right="1440" w:bottom="1440" w:left="1440" w:header="708" w:footer="708" w:gutter="0"/>
      <w:cols w:space="709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2D89" w:rsidP="006B17E3" w:rsidRDefault="001F2D89" w14:paraId="5EEBA819" w14:textId="77777777">
      <w:pPr>
        <w:spacing w:after="0" w:line="240" w:lineRule="auto"/>
      </w:pPr>
      <w:r>
        <w:separator/>
      </w:r>
    </w:p>
  </w:endnote>
  <w:endnote w:type="continuationSeparator" w:id="0">
    <w:p w:rsidR="001F2D89" w:rsidP="006B17E3" w:rsidRDefault="001F2D89" w14:paraId="459358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2D89" w:rsidP="006B17E3" w:rsidRDefault="001F2D89" w14:paraId="1526D148" w14:textId="77777777">
      <w:pPr>
        <w:spacing w:after="0" w:line="240" w:lineRule="auto"/>
      </w:pPr>
      <w:r>
        <w:separator/>
      </w:r>
    </w:p>
  </w:footnote>
  <w:footnote w:type="continuationSeparator" w:id="0">
    <w:p w:rsidR="001F2D89" w:rsidP="006B17E3" w:rsidRDefault="001F2D89" w14:paraId="2430417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52"/>
    <w:rsid w:val="00053115"/>
    <w:rsid w:val="000C3FE4"/>
    <w:rsid w:val="000D678F"/>
    <w:rsid w:val="001A4463"/>
    <w:rsid w:val="001D3A33"/>
    <w:rsid w:val="001F2D89"/>
    <w:rsid w:val="001F7AE8"/>
    <w:rsid w:val="00305D22"/>
    <w:rsid w:val="00460A7A"/>
    <w:rsid w:val="004A124C"/>
    <w:rsid w:val="004C5F3E"/>
    <w:rsid w:val="00512F5F"/>
    <w:rsid w:val="006B17E3"/>
    <w:rsid w:val="0084669A"/>
    <w:rsid w:val="00A01BC5"/>
    <w:rsid w:val="00B25E52"/>
    <w:rsid w:val="00DD150C"/>
    <w:rsid w:val="00E608E0"/>
    <w:rsid w:val="00EE2212"/>
    <w:rsid w:val="00FA45D7"/>
    <w:rsid w:val="06247EC0"/>
    <w:rsid w:val="370841D4"/>
    <w:rsid w:val="49DBEADC"/>
    <w:rsid w:val="4E069D3F"/>
    <w:rsid w:val="57A5AAB6"/>
    <w:rsid w:val="62F6C2DB"/>
    <w:rsid w:val="6CF2E991"/>
    <w:rsid w:val="790A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53171C"/>
  <w15:chartTrackingRefBased/>
  <w15:docId w15:val="{D393A089-CF0D-5C48-BC47-239B22E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221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E5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E5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5E5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5E5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25E5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5E5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5E5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25E5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5E5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5E5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5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E5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5E5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25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E5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25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E5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5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E5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7E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B1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0d237-6fa3-47e1-9466-f2e79b20b7a4" xsi:nil="true"/>
    <lcf76f155ced4ddcb4097134ff3c332f xmlns="7367607b-d921-4e66-8c98-cd1577beeb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32FE0C356FD4B92E7EBC5CDB721C1" ma:contentTypeVersion="18" ma:contentTypeDescription="Umožňuje vytvoriť nový dokument." ma:contentTypeScope="" ma:versionID="4a91816da525fd1d426f3cab5990a8a1">
  <xsd:schema xmlns:xsd="http://www.w3.org/2001/XMLSchema" xmlns:xs="http://www.w3.org/2001/XMLSchema" xmlns:p="http://schemas.microsoft.com/office/2006/metadata/properties" xmlns:ns2="02d0d237-6fa3-47e1-9466-f2e79b20b7a4" xmlns:ns3="7367607b-d921-4e66-8c98-cd1577beeb37" targetNamespace="http://schemas.microsoft.com/office/2006/metadata/properties" ma:root="true" ma:fieldsID="5e570e6b257ed8009ce5c7741a10f480" ns2:_="" ns3:_="">
    <xsd:import namespace="02d0d237-6fa3-47e1-9466-f2e79b20b7a4"/>
    <xsd:import namespace="7367607b-d921-4e66-8c98-cd1577beeb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d237-6fa3-47e1-9466-f2e79b20b7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8cdf14-f321-4c76-8002-9c26e2626733}" ma:internalName="TaxCatchAll" ma:showField="CatchAllData" ma:web="02d0d237-6fa3-47e1-9466-f2e79b20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607b-d921-4e66-8c98-cd1577be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D545-F85A-487A-A510-087907647DCD}">
  <ds:schemaRefs>
    <ds:schemaRef ds:uri="http://schemas.microsoft.com/office/2006/metadata/properties"/>
    <ds:schemaRef ds:uri="http://schemas.microsoft.com/office/infopath/2007/PartnerControls"/>
    <ds:schemaRef ds:uri="02d0d237-6fa3-47e1-9466-f2e79b20b7a4"/>
    <ds:schemaRef ds:uri="7367607b-d921-4e66-8c98-cd1577beeb37"/>
  </ds:schemaRefs>
</ds:datastoreItem>
</file>

<file path=customXml/itemProps2.xml><?xml version="1.0" encoding="utf-8"?>
<ds:datastoreItem xmlns:ds="http://schemas.openxmlformats.org/officeDocument/2006/customXml" ds:itemID="{CEAFEC21-EE58-4B87-9872-CDD662F45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74BC1-7F28-443D-85EE-C6F9B1F99D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Michal Brajerčík</dc:creator>
  <keywords/>
  <dc:description/>
  <lastModifiedBy>Brajerčík Kocková Katarína, Mgr. Arch.</lastModifiedBy>
  <revision>14</revision>
  <dcterms:created xsi:type="dcterms:W3CDTF">2024-07-09T12:05:00.0000000Z</dcterms:created>
  <dcterms:modified xsi:type="dcterms:W3CDTF">2024-10-29T07:20:52.2772139Z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0x01010020732FE0C356FD4B92E7EBC5CDB721C1</vt:lpwstr>
  </property>
  <property fmtid="{D5CDD505-2E9C-101B-9397-08002B2CF9AE}" pid="3" name="MediaServiceImageTags">
    <vt:lpwstr/>
  </property>
</Properties>
</file>